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CA2" w:rsidRPr="004B3490" w:rsidRDefault="00366CA2" w:rsidP="004B3490">
      <w:pPr>
        <w:jc w:val="center"/>
        <w:rPr>
          <w:b/>
          <w:sz w:val="24"/>
          <w:szCs w:val="24"/>
        </w:rPr>
      </w:pPr>
      <w:r w:rsidRPr="004B3490">
        <w:rPr>
          <w:b/>
          <w:sz w:val="24"/>
          <w:szCs w:val="24"/>
        </w:rPr>
        <w:t>Notes from Chapter 3- “Synthesizing Sources: Entering the Conversation”</w:t>
      </w:r>
      <w:r w:rsidR="004B3490" w:rsidRPr="004B3490">
        <w:rPr>
          <w:b/>
          <w:sz w:val="24"/>
          <w:szCs w:val="24"/>
        </w:rPr>
        <w:t xml:space="preserve"> (pp.61-85)</w:t>
      </w:r>
    </w:p>
    <w:p w:rsidR="00B92675" w:rsidRDefault="00683E9B" w:rsidP="004B3490">
      <w:pPr>
        <w:pStyle w:val="ListParagraph"/>
        <w:numPr>
          <w:ilvl w:val="0"/>
          <w:numId w:val="2"/>
        </w:numPr>
      </w:pPr>
      <w:r>
        <w:t xml:space="preserve">Sources help us develop </w:t>
      </w:r>
      <w:proofErr w:type="gramStart"/>
      <w:r>
        <w:t>an</w:t>
      </w:r>
      <w:proofErr w:type="gramEnd"/>
      <w:r>
        <w:t xml:space="preserve"> </w:t>
      </w:r>
      <w:r w:rsidR="004B3490">
        <w:t>__________________________</w:t>
      </w:r>
      <w:r>
        <w:t xml:space="preserve">, a measured response that considers multiple perspectives and possibilities. </w:t>
      </w:r>
    </w:p>
    <w:p w:rsidR="00683E9B" w:rsidRDefault="00683E9B" w:rsidP="004B3490">
      <w:pPr>
        <w:pStyle w:val="ListParagraph"/>
        <w:numPr>
          <w:ilvl w:val="0"/>
          <w:numId w:val="2"/>
        </w:numPr>
      </w:pPr>
      <w:r>
        <w:t xml:space="preserve">Don’t look for a pro-and-con debate that represents only </w:t>
      </w:r>
      <w:r w:rsidR="004B3490">
        <w:t>___________________________</w:t>
      </w:r>
      <w:r>
        <w:t xml:space="preserve">; instead, explore a </w:t>
      </w:r>
      <w:r w:rsidR="004B3490">
        <w:t>______________________</w:t>
      </w:r>
      <w:r>
        <w:t xml:space="preserve"> of viewpoints.</w:t>
      </w:r>
    </w:p>
    <w:p w:rsidR="00683E9B" w:rsidRDefault="00683E9B" w:rsidP="004B3490">
      <w:pPr>
        <w:pStyle w:val="ListParagraph"/>
        <w:numPr>
          <w:ilvl w:val="0"/>
          <w:numId w:val="2"/>
        </w:numPr>
      </w:pPr>
      <w:r>
        <w:t xml:space="preserve">The point is to enter the conversation by carefully </w:t>
      </w:r>
      <w:r w:rsidR="004B3490">
        <w:t>____________________________________</w:t>
      </w:r>
      <w:r>
        <w:t xml:space="preserve"> the writer’s perspective and ideas, by </w:t>
      </w:r>
      <w:r w:rsidR="004B3490">
        <w:t>_______________________</w:t>
      </w:r>
      <w:r>
        <w:t xml:space="preserve"> your own ideas in light of the writer’s, and by </w:t>
      </w:r>
      <w:r w:rsidR="004B3490">
        <w:t>________________________</w:t>
      </w:r>
      <w:r>
        <w:t>these views into a more informed position than the one you began with.</w:t>
      </w:r>
    </w:p>
    <w:p w:rsidR="00683E9B" w:rsidRPr="004B3490" w:rsidRDefault="00683E9B">
      <w:pPr>
        <w:rPr>
          <w:b/>
        </w:rPr>
      </w:pPr>
      <w:r w:rsidRPr="004B3490">
        <w:rPr>
          <w:b/>
        </w:rPr>
        <w:t>Types of Support</w:t>
      </w:r>
    </w:p>
    <w:tbl>
      <w:tblPr>
        <w:tblStyle w:val="TableGrid"/>
        <w:tblW w:w="0" w:type="auto"/>
        <w:tblLook w:val="04A0"/>
      </w:tblPr>
      <w:tblGrid>
        <w:gridCol w:w="1728"/>
        <w:gridCol w:w="4860"/>
        <w:gridCol w:w="2988"/>
      </w:tblGrid>
      <w:tr w:rsidR="00683E9B" w:rsidTr="00683E9B">
        <w:tc>
          <w:tcPr>
            <w:tcW w:w="1728" w:type="dxa"/>
          </w:tcPr>
          <w:p w:rsidR="00683E9B" w:rsidRPr="00683E9B" w:rsidRDefault="00683E9B" w:rsidP="00683E9B">
            <w:pPr>
              <w:jc w:val="center"/>
              <w:rPr>
                <w:b/>
              </w:rPr>
            </w:pPr>
            <w:r w:rsidRPr="00683E9B">
              <w:rPr>
                <w:b/>
              </w:rPr>
              <w:t>Types</w:t>
            </w:r>
          </w:p>
        </w:tc>
        <w:tc>
          <w:tcPr>
            <w:tcW w:w="4860" w:type="dxa"/>
          </w:tcPr>
          <w:p w:rsidR="00683E9B" w:rsidRPr="00683E9B" w:rsidRDefault="00683E9B" w:rsidP="00683E9B">
            <w:pPr>
              <w:jc w:val="center"/>
              <w:rPr>
                <w:b/>
              </w:rPr>
            </w:pPr>
            <w:r w:rsidRPr="00683E9B">
              <w:rPr>
                <w:b/>
              </w:rPr>
              <w:t>What is it?</w:t>
            </w:r>
          </w:p>
        </w:tc>
        <w:tc>
          <w:tcPr>
            <w:tcW w:w="2988" w:type="dxa"/>
          </w:tcPr>
          <w:p w:rsidR="00683E9B" w:rsidRPr="00683E9B" w:rsidRDefault="00683E9B" w:rsidP="00683E9B">
            <w:pPr>
              <w:jc w:val="center"/>
              <w:rPr>
                <w:b/>
              </w:rPr>
            </w:pPr>
            <w:r w:rsidRPr="00683E9B">
              <w:rPr>
                <w:b/>
              </w:rPr>
              <w:t>Do I document the source?</w:t>
            </w:r>
          </w:p>
        </w:tc>
      </w:tr>
      <w:tr w:rsidR="00683E9B" w:rsidTr="00683E9B">
        <w:tc>
          <w:tcPr>
            <w:tcW w:w="1728" w:type="dxa"/>
          </w:tcPr>
          <w:p w:rsidR="00683E9B" w:rsidRDefault="00683E9B" w:rsidP="00683E9B"/>
          <w:p w:rsidR="00683E9B" w:rsidRDefault="00683E9B" w:rsidP="00683E9B"/>
          <w:p w:rsidR="00683E9B" w:rsidRDefault="00683E9B" w:rsidP="00683E9B"/>
        </w:tc>
        <w:tc>
          <w:tcPr>
            <w:tcW w:w="4860" w:type="dxa"/>
          </w:tcPr>
          <w:p w:rsidR="00683E9B" w:rsidRDefault="00683E9B" w:rsidP="00683E9B"/>
        </w:tc>
        <w:tc>
          <w:tcPr>
            <w:tcW w:w="2988" w:type="dxa"/>
          </w:tcPr>
          <w:p w:rsidR="00683E9B" w:rsidRDefault="00683E9B" w:rsidP="00683E9B"/>
        </w:tc>
      </w:tr>
      <w:tr w:rsidR="00683E9B" w:rsidTr="00683E9B">
        <w:tc>
          <w:tcPr>
            <w:tcW w:w="1728" w:type="dxa"/>
          </w:tcPr>
          <w:p w:rsidR="00683E9B" w:rsidRDefault="00683E9B" w:rsidP="00683E9B"/>
          <w:p w:rsidR="00683E9B" w:rsidRDefault="00683E9B" w:rsidP="00683E9B"/>
          <w:p w:rsidR="00683E9B" w:rsidRDefault="00683E9B" w:rsidP="00683E9B"/>
        </w:tc>
        <w:tc>
          <w:tcPr>
            <w:tcW w:w="4860" w:type="dxa"/>
          </w:tcPr>
          <w:p w:rsidR="00683E9B" w:rsidRDefault="00683E9B" w:rsidP="00683E9B"/>
        </w:tc>
        <w:tc>
          <w:tcPr>
            <w:tcW w:w="2988" w:type="dxa"/>
          </w:tcPr>
          <w:p w:rsidR="00683E9B" w:rsidRDefault="00683E9B" w:rsidP="00683E9B"/>
        </w:tc>
      </w:tr>
      <w:tr w:rsidR="00683E9B" w:rsidTr="00683E9B">
        <w:tc>
          <w:tcPr>
            <w:tcW w:w="1728" w:type="dxa"/>
          </w:tcPr>
          <w:p w:rsidR="00683E9B" w:rsidRDefault="00683E9B" w:rsidP="00683E9B"/>
          <w:p w:rsidR="00683E9B" w:rsidRDefault="00683E9B" w:rsidP="00683E9B"/>
          <w:p w:rsidR="00683E9B" w:rsidRDefault="00683E9B" w:rsidP="00683E9B"/>
        </w:tc>
        <w:tc>
          <w:tcPr>
            <w:tcW w:w="4860" w:type="dxa"/>
          </w:tcPr>
          <w:p w:rsidR="00683E9B" w:rsidRDefault="00683E9B" w:rsidP="00683E9B"/>
        </w:tc>
        <w:tc>
          <w:tcPr>
            <w:tcW w:w="2988" w:type="dxa"/>
          </w:tcPr>
          <w:p w:rsidR="00683E9B" w:rsidRDefault="00683E9B" w:rsidP="00683E9B"/>
        </w:tc>
      </w:tr>
      <w:tr w:rsidR="00683E9B" w:rsidTr="00683E9B">
        <w:tc>
          <w:tcPr>
            <w:tcW w:w="1728" w:type="dxa"/>
          </w:tcPr>
          <w:p w:rsidR="00683E9B" w:rsidRDefault="00683E9B" w:rsidP="00683E9B"/>
          <w:p w:rsidR="00683E9B" w:rsidRDefault="00683E9B" w:rsidP="00683E9B"/>
          <w:p w:rsidR="00683E9B" w:rsidRDefault="00683E9B" w:rsidP="00683E9B"/>
        </w:tc>
        <w:tc>
          <w:tcPr>
            <w:tcW w:w="4860" w:type="dxa"/>
          </w:tcPr>
          <w:p w:rsidR="00683E9B" w:rsidRDefault="00683E9B" w:rsidP="00683E9B"/>
        </w:tc>
        <w:tc>
          <w:tcPr>
            <w:tcW w:w="2988" w:type="dxa"/>
          </w:tcPr>
          <w:p w:rsidR="00683E9B" w:rsidRDefault="00683E9B" w:rsidP="00683E9B"/>
        </w:tc>
      </w:tr>
    </w:tbl>
    <w:p w:rsidR="00683E9B" w:rsidRDefault="00683E9B" w:rsidP="00683E9B"/>
    <w:p w:rsidR="004D33B0" w:rsidRPr="004B3490" w:rsidRDefault="004D33B0" w:rsidP="00683E9B">
      <w:pPr>
        <w:rPr>
          <w:b/>
        </w:rPr>
      </w:pPr>
      <w:r w:rsidRPr="004B3490">
        <w:rPr>
          <w:b/>
        </w:rPr>
        <w:t>Writers at Work</w:t>
      </w:r>
    </w:p>
    <w:p w:rsidR="004D33B0" w:rsidRDefault="004D33B0" w:rsidP="00683E9B">
      <w:r>
        <w:t xml:space="preserve">Look at Barbara </w:t>
      </w:r>
      <w:proofErr w:type="spellStart"/>
      <w:r>
        <w:t>Ehrenreich’s</w:t>
      </w:r>
      <w:proofErr w:type="spellEnd"/>
      <w:r>
        <w:t xml:space="preserve"> excerpt from her book, </w:t>
      </w:r>
      <w:r w:rsidRPr="004B3490">
        <w:rPr>
          <w:i/>
        </w:rPr>
        <w:t>Nickel and Dimed</w:t>
      </w:r>
      <w:r>
        <w:t>, and the excerpt from “The Clan of One-Breasted Women” by Terry Tempest Williams.</w:t>
      </w:r>
      <w:r w:rsidR="00095873">
        <w:t xml:space="preserve"> Note types of sources used (anecdotes, facts, quantitative data, expert testimony) and the effects of these sources.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95873" w:rsidTr="00095873">
        <w:tc>
          <w:tcPr>
            <w:tcW w:w="4788" w:type="dxa"/>
          </w:tcPr>
          <w:p w:rsidR="00095873" w:rsidRPr="00095873" w:rsidRDefault="00095873" w:rsidP="00095873">
            <w:pPr>
              <w:jc w:val="center"/>
              <w:rPr>
                <w:b/>
              </w:rPr>
            </w:pPr>
            <w:r w:rsidRPr="00095873">
              <w:rPr>
                <w:b/>
              </w:rPr>
              <w:t>Types of Sources</w:t>
            </w:r>
          </w:p>
        </w:tc>
        <w:tc>
          <w:tcPr>
            <w:tcW w:w="4788" w:type="dxa"/>
          </w:tcPr>
          <w:p w:rsidR="00095873" w:rsidRPr="00095873" w:rsidRDefault="00095873" w:rsidP="00095873">
            <w:pPr>
              <w:jc w:val="center"/>
              <w:rPr>
                <w:b/>
              </w:rPr>
            </w:pPr>
            <w:r w:rsidRPr="00095873">
              <w:rPr>
                <w:b/>
              </w:rPr>
              <w:t>Effects</w:t>
            </w:r>
          </w:p>
        </w:tc>
      </w:tr>
      <w:tr w:rsidR="00095873" w:rsidTr="00095873">
        <w:tc>
          <w:tcPr>
            <w:tcW w:w="4788" w:type="dxa"/>
          </w:tcPr>
          <w:p w:rsidR="00095873" w:rsidRDefault="00095873" w:rsidP="00683E9B"/>
          <w:p w:rsidR="00095873" w:rsidRDefault="00095873" w:rsidP="00683E9B"/>
          <w:p w:rsidR="00095873" w:rsidRDefault="00095873" w:rsidP="00683E9B"/>
          <w:p w:rsidR="00095873" w:rsidRDefault="00095873" w:rsidP="00683E9B"/>
          <w:p w:rsidR="00095873" w:rsidRDefault="00095873" w:rsidP="00683E9B"/>
          <w:p w:rsidR="00095873" w:rsidRDefault="00095873" w:rsidP="00683E9B"/>
          <w:p w:rsidR="00095873" w:rsidRDefault="00095873" w:rsidP="00683E9B"/>
          <w:p w:rsidR="00095873" w:rsidRDefault="00095873" w:rsidP="00683E9B"/>
          <w:p w:rsidR="00095873" w:rsidRDefault="00095873" w:rsidP="00683E9B"/>
          <w:p w:rsidR="00513AF9" w:rsidRDefault="00513AF9" w:rsidP="00683E9B"/>
          <w:p w:rsidR="00513AF9" w:rsidRDefault="00513AF9" w:rsidP="00683E9B"/>
          <w:p w:rsidR="00095873" w:rsidRDefault="00095873" w:rsidP="00683E9B"/>
          <w:p w:rsidR="00095873" w:rsidRDefault="00095873" w:rsidP="00683E9B"/>
        </w:tc>
        <w:tc>
          <w:tcPr>
            <w:tcW w:w="4788" w:type="dxa"/>
          </w:tcPr>
          <w:p w:rsidR="00095873" w:rsidRDefault="00095873" w:rsidP="00683E9B"/>
        </w:tc>
      </w:tr>
    </w:tbl>
    <w:p w:rsidR="00513AF9" w:rsidRDefault="00513AF9" w:rsidP="00513AF9">
      <w:pPr>
        <w:pStyle w:val="ListParagraph"/>
      </w:pPr>
    </w:p>
    <w:p w:rsidR="00513AF9" w:rsidRDefault="00513AF9" w:rsidP="00513AF9">
      <w:pPr>
        <w:pStyle w:val="ListParagraph"/>
      </w:pPr>
    </w:p>
    <w:p w:rsidR="00683E9B" w:rsidRDefault="004D33B0" w:rsidP="00513AF9">
      <w:pPr>
        <w:pStyle w:val="ListParagraph"/>
        <w:numPr>
          <w:ilvl w:val="0"/>
          <w:numId w:val="3"/>
        </w:numPr>
      </w:pPr>
      <w:r>
        <w:t xml:space="preserve">Sources should </w:t>
      </w:r>
      <w:r w:rsidR="004B3490">
        <w:t>______________________</w:t>
      </w:r>
      <w:r>
        <w:t>, not replace, your argument.</w:t>
      </w:r>
    </w:p>
    <w:p w:rsidR="004D33B0" w:rsidRDefault="004D33B0" w:rsidP="004B3490">
      <w:pPr>
        <w:pStyle w:val="ListParagraph"/>
        <w:numPr>
          <w:ilvl w:val="0"/>
          <w:numId w:val="3"/>
        </w:numPr>
      </w:pPr>
      <w:r>
        <w:t xml:space="preserve">While sources </w:t>
      </w:r>
      <w:r w:rsidR="004B3490">
        <w:t>____________________</w:t>
      </w:r>
      <w:r>
        <w:t xml:space="preserve"> your own ideas, </w:t>
      </w:r>
      <w:r w:rsidR="004B3490">
        <w:t>_____________________</w:t>
      </w:r>
      <w:r>
        <w:t xml:space="preserve"> or illustrate them, or demonstrate your understanding of </w:t>
      </w:r>
      <w:r w:rsidR="004B3490">
        <w:t>_______________________________</w:t>
      </w:r>
      <w:r>
        <w:t xml:space="preserve">, what </w:t>
      </w:r>
      <w:r w:rsidRPr="004B3490">
        <w:rPr>
          <w:i/>
        </w:rPr>
        <w:t>you</w:t>
      </w:r>
      <w:r>
        <w:t xml:space="preserve"> have to say is the main event; </w:t>
      </w:r>
      <w:r w:rsidRPr="004B3490">
        <w:rPr>
          <w:i/>
        </w:rPr>
        <w:t>your</w:t>
      </w:r>
      <w:r>
        <w:t xml:space="preserve"> position is </w:t>
      </w:r>
      <w:r w:rsidR="004B3490">
        <w:t>_______________________</w:t>
      </w:r>
      <w:r>
        <w:t>.</w:t>
      </w:r>
    </w:p>
    <w:p w:rsidR="00095873" w:rsidRPr="004B3490" w:rsidRDefault="00E20500" w:rsidP="00683E9B">
      <w:pPr>
        <w:rPr>
          <w:b/>
        </w:rPr>
      </w:pPr>
      <w:r w:rsidRPr="004B3490">
        <w:rPr>
          <w:b/>
        </w:rPr>
        <w:t>Assignment:</w:t>
      </w:r>
    </w:p>
    <w:p w:rsidR="00E20500" w:rsidRDefault="00E20500" w:rsidP="00683E9B">
      <w:r>
        <w:t xml:space="preserve">Read the selection from Professor Robert D. Putnam’s 2000 book, </w:t>
      </w:r>
      <w:r w:rsidRPr="006C16C8">
        <w:rPr>
          <w:i/>
        </w:rPr>
        <w:t xml:space="preserve">Bowling Alone: </w:t>
      </w:r>
      <w:proofErr w:type="gramStart"/>
      <w:r w:rsidRPr="006C16C8">
        <w:rPr>
          <w:i/>
        </w:rPr>
        <w:t>The</w:t>
      </w:r>
      <w:proofErr w:type="gramEnd"/>
      <w:r w:rsidRPr="006C16C8">
        <w:rPr>
          <w:i/>
        </w:rPr>
        <w:t xml:space="preserve"> Collapse and Revival of American Community</w:t>
      </w:r>
      <w:r>
        <w:t xml:space="preserve"> (pp.66-68). Answer the questions following the passage.</w:t>
      </w:r>
    </w:p>
    <w:p w:rsidR="004B3490" w:rsidRDefault="00E20500" w:rsidP="004B3490">
      <w:pPr>
        <w:spacing w:line="360" w:lineRule="auto"/>
      </w:pPr>
      <w:r>
        <w:t>1.</w:t>
      </w:r>
    </w:p>
    <w:p w:rsidR="00E20500" w:rsidRDefault="00E20500" w:rsidP="004B3490">
      <w:pPr>
        <w:spacing w:line="360" w:lineRule="auto"/>
      </w:pPr>
      <w:r>
        <w:t>2.</w:t>
      </w:r>
    </w:p>
    <w:p w:rsidR="00E20500" w:rsidRDefault="00E20500" w:rsidP="004B3490">
      <w:pPr>
        <w:spacing w:line="360" w:lineRule="auto"/>
      </w:pPr>
      <w:r>
        <w:t>3.</w:t>
      </w:r>
    </w:p>
    <w:p w:rsidR="00E20500" w:rsidRDefault="00E20500" w:rsidP="004B3490">
      <w:pPr>
        <w:spacing w:line="360" w:lineRule="auto"/>
      </w:pPr>
      <w:r>
        <w:t>4.</w:t>
      </w:r>
    </w:p>
    <w:p w:rsidR="00E20500" w:rsidRDefault="00E20500" w:rsidP="004B3490">
      <w:pPr>
        <w:spacing w:line="360" w:lineRule="auto"/>
      </w:pPr>
      <w:r>
        <w:t>5.</w:t>
      </w:r>
    </w:p>
    <w:p w:rsidR="00E20500" w:rsidRDefault="00E20500" w:rsidP="004B3490">
      <w:pPr>
        <w:spacing w:line="360" w:lineRule="auto"/>
      </w:pPr>
      <w:r>
        <w:t>6.</w:t>
      </w:r>
    </w:p>
    <w:p w:rsidR="00E20500" w:rsidRDefault="00E20500" w:rsidP="004B3490">
      <w:pPr>
        <w:spacing w:line="360" w:lineRule="auto"/>
      </w:pPr>
      <w:r>
        <w:t>7.</w:t>
      </w:r>
    </w:p>
    <w:p w:rsidR="00E20500" w:rsidRDefault="00E20500" w:rsidP="004B3490">
      <w:pPr>
        <w:pStyle w:val="ListParagraph"/>
        <w:numPr>
          <w:ilvl w:val="0"/>
          <w:numId w:val="4"/>
        </w:numPr>
      </w:pPr>
      <w:r>
        <w:t xml:space="preserve">Your goal is to use sources to support and illustrate your own ideas and to establish your </w:t>
      </w:r>
      <w:r w:rsidR="004B3490">
        <w:t>_____________________</w:t>
      </w:r>
      <w:r>
        <w:t xml:space="preserve"> as a member of the academic community that values the </w:t>
      </w:r>
      <w:r w:rsidR="004B3490">
        <w:t>________________________</w:t>
      </w:r>
      <w:r>
        <w:t xml:space="preserve"> created by different voices.</w:t>
      </w:r>
    </w:p>
    <w:p w:rsidR="00E20500" w:rsidRDefault="00E20500" w:rsidP="004B3490">
      <w:pPr>
        <w:pStyle w:val="ListParagraph"/>
        <w:numPr>
          <w:ilvl w:val="0"/>
          <w:numId w:val="4"/>
        </w:numPr>
      </w:pPr>
      <w:r>
        <w:t xml:space="preserve">Your sources should </w:t>
      </w:r>
      <w:r w:rsidR="004B3490">
        <w:t>___________________________</w:t>
      </w:r>
      <w:r>
        <w:t xml:space="preserve">, but they should not </w:t>
      </w:r>
      <w:r w:rsidR="004B3490">
        <w:t>______________________</w:t>
      </w:r>
      <w:r>
        <w:t>.</w:t>
      </w:r>
    </w:p>
    <w:p w:rsidR="006C16C8" w:rsidRDefault="00E20500" w:rsidP="00683E9B">
      <w:r>
        <w:t xml:space="preserve">Read the sample essay by college freshman </w:t>
      </w:r>
      <w:proofErr w:type="spellStart"/>
      <w:r>
        <w:t>Domenek</w:t>
      </w:r>
      <w:proofErr w:type="spellEnd"/>
      <w:r>
        <w:t xml:space="preserve"> Hawkins on pp. 72-73</w:t>
      </w:r>
      <w:r w:rsidR="006C16C8">
        <w:t>. Briefly describe how she uses each source.</w:t>
      </w:r>
    </w:p>
    <w:p w:rsidR="006C16C8" w:rsidRDefault="006C16C8" w:rsidP="00683E9B">
      <w:pPr>
        <w:rPr>
          <w:i/>
        </w:rPr>
      </w:pPr>
      <w:r>
        <w:t xml:space="preserve">Source 1- </w:t>
      </w:r>
      <w:r w:rsidRPr="006C16C8">
        <w:rPr>
          <w:i/>
        </w:rPr>
        <w:t>Herald News</w:t>
      </w:r>
    </w:p>
    <w:p w:rsidR="006C16C8" w:rsidRDefault="006C16C8" w:rsidP="00683E9B"/>
    <w:p w:rsidR="006C16C8" w:rsidRDefault="006C16C8" w:rsidP="00683E9B">
      <w:pPr>
        <w:rPr>
          <w:i/>
        </w:rPr>
      </w:pPr>
      <w:r>
        <w:t xml:space="preserve">Source 2- </w:t>
      </w:r>
      <w:r w:rsidRPr="006C16C8">
        <w:rPr>
          <w:i/>
        </w:rPr>
        <w:t>Washington Post</w:t>
      </w:r>
    </w:p>
    <w:p w:rsidR="006C16C8" w:rsidRDefault="006C16C8" w:rsidP="00683E9B"/>
    <w:p w:rsidR="00E20500" w:rsidRDefault="006C16C8" w:rsidP="00683E9B">
      <w:r>
        <w:t>Source 3- Goldstein</w:t>
      </w:r>
      <w:r w:rsidR="00E20500">
        <w:t xml:space="preserve"> </w:t>
      </w:r>
    </w:p>
    <w:p w:rsidR="006C16C8" w:rsidRDefault="006C16C8" w:rsidP="00683E9B"/>
    <w:p w:rsidR="00513AF9" w:rsidRDefault="00513AF9" w:rsidP="00683E9B"/>
    <w:p w:rsidR="006C16C8" w:rsidRDefault="006C16C8" w:rsidP="004B3490">
      <w:pPr>
        <w:pStyle w:val="ListParagraph"/>
        <w:numPr>
          <w:ilvl w:val="0"/>
          <w:numId w:val="5"/>
        </w:numPr>
      </w:pPr>
      <w:r>
        <w:t xml:space="preserve">Don’t reject texts that </w:t>
      </w:r>
      <w:r w:rsidR="004B3490">
        <w:t>____________________________________________</w:t>
      </w:r>
      <w:r>
        <w:t xml:space="preserve"> or a</w:t>
      </w:r>
      <w:r w:rsidR="00366CA2">
        <w:t xml:space="preserve">re not directly relevant. You might use a text as a </w:t>
      </w:r>
      <w:r w:rsidR="004B3490">
        <w:t>______________________________</w:t>
      </w:r>
      <w:r w:rsidR="00366CA2">
        <w:t xml:space="preserve">, and then </w:t>
      </w:r>
      <w:r w:rsidR="004B3490">
        <w:t>___________________ and ___________________</w:t>
      </w:r>
      <w:r w:rsidR="00366CA2">
        <w:t xml:space="preserve"> it. (This may be true, but…. I agree with this point; </w:t>
      </w:r>
      <w:proofErr w:type="gramStart"/>
      <w:r w:rsidR="00366CA2">
        <w:t>however,….)</w:t>
      </w:r>
      <w:proofErr w:type="gramEnd"/>
      <w:r w:rsidR="00366CA2">
        <w:t xml:space="preserve"> Your thesis should show that you understand the </w:t>
      </w:r>
      <w:r w:rsidR="004B3490">
        <w:t>_____________________</w:t>
      </w:r>
      <w:r w:rsidR="00366CA2">
        <w:t xml:space="preserve"> of the issue.</w:t>
      </w:r>
    </w:p>
    <w:p w:rsidR="00366CA2" w:rsidRDefault="00366CA2" w:rsidP="004B3490">
      <w:pPr>
        <w:pStyle w:val="ListParagraph"/>
        <w:numPr>
          <w:ilvl w:val="0"/>
          <w:numId w:val="5"/>
        </w:numPr>
      </w:pPr>
      <w:r>
        <w:t xml:space="preserve">A compelling argument leaves a reader </w:t>
      </w:r>
      <w:r w:rsidR="00513AF9">
        <w:t>____________________</w:t>
      </w:r>
      <w:r>
        <w:t xml:space="preserve">, questioning, considering, and </w:t>
      </w:r>
      <w:r w:rsidR="00513AF9">
        <w:t>____________________________</w:t>
      </w:r>
      <w:r>
        <w:t>.</w:t>
      </w:r>
    </w:p>
    <w:p w:rsidR="00366CA2" w:rsidRDefault="00366CA2" w:rsidP="004B3490">
      <w:pPr>
        <w:pStyle w:val="ListParagraph"/>
        <w:numPr>
          <w:ilvl w:val="0"/>
          <w:numId w:val="5"/>
        </w:numPr>
      </w:pPr>
      <w:r>
        <w:t xml:space="preserve">A reasonable voice is usually a </w:t>
      </w:r>
      <w:r w:rsidR="00513AF9">
        <w:t>____________________</w:t>
      </w:r>
      <w:r>
        <w:t xml:space="preserve"> one. This argument </w:t>
      </w:r>
      <w:r w:rsidR="00513AF9">
        <w:t>______________________</w:t>
      </w:r>
      <w:r>
        <w:t xml:space="preserve"> objections to your position and recognizes and </w:t>
      </w:r>
      <w:r w:rsidR="00513AF9">
        <w:t>__________________</w:t>
      </w:r>
      <w:r>
        <w:t xml:space="preserve"> the complexities of your topic. There are </w:t>
      </w:r>
      <w:r w:rsidR="00513AF9">
        <w:t>__________________________</w:t>
      </w:r>
      <w:r>
        <w:t xml:space="preserve"> perspectives to most issues.</w:t>
      </w:r>
    </w:p>
    <w:p w:rsidR="00366CA2" w:rsidRDefault="00366CA2" w:rsidP="00683E9B"/>
    <w:sectPr w:rsidR="00366CA2" w:rsidSect="00513AF9">
      <w:headerReference w:type="default" r:id="rId7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A53" w:rsidRDefault="00CC6A53" w:rsidP="00513AF9">
      <w:pPr>
        <w:spacing w:after="0" w:line="240" w:lineRule="auto"/>
      </w:pPr>
      <w:r>
        <w:separator/>
      </w:r>
    </w:p>
  </w:endnote>
  <w:endnote w:type="continuationSeparator" w:id="0">
    <w:p w:rsidR="00CC6A53" w:rsidRDefault="00CC6A53" w:rsidP="0051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A53" w:rsidRDefault="00CC6A53" w:rsidP="00513AF9">
      <w:pPr>
        <w:spacing w:after="0" w:line="240" w:lineRule="auto"/>
      </w:pPr>
      <w:r>
        <w:separator/>
      </w:r>
    </w:p>
  </w:footnote>
  <w:footnote w:type="continuationSeparator" w:id="0">
    <w:p w:rsidR="00CC6A53" w:rsidRDefault="00CC6A53" w:rsidP="0051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C734915C828E41CD8FEFA94824B881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13AF9" w:rsidRDefault="00513AF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AP Lang- Synthesizing Sources Notes</w:t>
        </w:r>
      </w:p>
    </w:sdtContent>
  </w:sdt>
  <w:p w:rsidR="00513AF9" w:rsidRDefault="00513AF9">
    <w:pPr>
      <w:pStyle w:val="Header"/>
    </w:pPr>
  </w:p>
  <w:p w:rsidR="00513AF9" w:rsidRDefault="00513AF9" w:rsidP="00513AF9">
    <w:pPr>
      <w:pStyle w:val="Header"/>
      <w:jc w:val="right"/>
    </w:pPr>
    <w:r>
      <w:t>Name 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0C5E"/>
    <w:multiLevelType w:val="hybridMultilevel"/>
    <w:tmpl w:val="31143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059F0"/>
    <w:multiLevelType w:val="hybridMultilevel"/>
    <w:tmpl w:val="DBE8E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11BB6"/>
    <w:multiLevelType w:val="hybridMultilevel"/>
    <w:tmpl w:val="A8D68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86D5E"/>
    <w:multiLevelType w:val="hybridMultilevel"/>
    <w:tmpl w:val="F01CF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5A00EE"/>
    <w:multiLevelType w:val="hybridMultilevel"/>
    <w:tmpl w:val="C5B2F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E9B"/>
    <w:rsid w:val="00095873"/>
    <w:rsid w:val="00366CA2"/>
    <w:rsid w:val="004B3490"/>
    <w:rsid w:val="004D33B0"/>
    <w:rsid w:val="00513AF9"/>
    <w:rsid w:val="00683E9B"/>
    <w:rsid w:val="006C16C8"/>
    <w:rsid w:val="00B92675"/>
    <w:rsid w:val="00CC6A53"/>
    <w:rsid w:val="00E2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6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E9B"/>
    <w:pPr>
      <w:ind w:left="720"/>
      <w:contextualSpacing/>
    </w:pPr>
  </w:style>
  <w:style w:type="table" w:styleId="TableGrid">
    <w:name w:val="Table Grid"/>
    <w:basedOn w:val="TableNormal"/>
    <w:uiPriority w:val="59"/>
    <w:rsid w:val="00683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3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AF9"/>
  </w:style>
  <w:style w:type="paragraph" w:styleId="Footer">
    <w:name w:val="footer"/>
    <w:basedOn w:val="Normal"/>
    <w:link w:val="FooterChar"/>
    <w:uiPriority w:val="99"/>
    <w:semiHidden/>
    <w:unhideWhenUsed/>
    <w:rsid w:val="00513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3AF9"/>
  </w:style>
  <w:style w:type="paragraph" w:styleId="BalloonText">
    <w:name w:val="Balloon Text"/>
    <w:basedOn w:val="Normal"/>
    <w:link w:val="BalloonTextChar"/>
    <w:uiPriority w:val="99"/>
    <w:semiHidden/>
    <w:unhideWhenUsed/>
    <w:rsid w:val="00513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734915C828E41CD8FEFA94824B881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D3337F-DD3D-4B73-8E87-7ECFF2B4C571}"/>
      </w:docPartPr>
      <w:docPartBody>
        <w:p w:rsidR="00000000" w:rsidRDefault="0033509B" w:rsidP="0033509B">
          <w:pPr>
            <w:pStyle w:val="C734915C828E41CD8FEFA94824B8818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3509B"/>
    <w:rsid w:val="0033509B"/>
    <w:rsid w:val="00F17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734915C828E41CD8FEFA94824B88182">
    <w:name w:val="C734915C828E41CD8FEFA94824B88182"/>
    <w:rsid w:val="0033509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Lang- Synthesizing Sources Notes</dc:title>
  <dc:subject/>
  <dc:creator>eharmon</dc:creator>
  <cp:keywords/>
  <dc:description/>
  <cp:lastModifiedBy>eharmon</cp:lastModifiedBy>
  <cp:revision>1</cp:revision>
  <dcterms:created xsi:type="dcterms:W3CDTF">2012-04-18T20:28:00Z</dcterms:created>
  <dcterms:modified xsi:type="dcterms:W3CDTF">2012-04-18T21:45:00Z</dcterms:modified>
</cp:coreProperties>
</file>